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AB6C94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3743F3">
        <w:rPr>
          <w:rFonts w:ascii="Sylfaen" w:hAnsi="Sylfaen"/>
          <w:color w:val="000000"/>
          <w:sz w:val="22"/>
          <w:szCs w:val="22"/>
          <w:lang w:val="hy-AM"/>
        </w:rPr>
        <w:t>ՄԽՉ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-ԱԱՊԿ-ԳՀԱՊՁԲ-ԴԵՂ-2</w:t>
      </w:r>
      <w:r w:rsidR="00730A04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/01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E830A1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E830A1">
        <w:rPr>
          <w:rFonts w:ascii="GHEA Grapalat" w:hAnsi="GHEA Grapalat" w:cs="Sylfaen"/>
          <w:sz w:val="20"/>
          <w:lang w:val="af-ZA"/>
        </w:rPr>
        <w:t>&lt;&lt;</w:t>
      </w:r>
      <w:r w:rsidR="003743F3">
        <w:rPr>
          <w:rFonts w:ascii="GHEA Grapalat" w:hAnsi="GHEA Grapalat" w:cs="Sylfaen"/>
          <w:sz w:val="20"/>
          <w:lang w:val="af-ZA"/>
        </w:rPr>
        <w:t>Մխչյանի</w:t>
      </w:r>
      <w:r w:rsidRPr="00E830A1">
        <w:rPr>
          <w:rFonts w:ascii="GHEA Grapalat" w:hAnsi="GHEA Grapalat" w:cs="Sylfaen"/>
          <w:sz w:val="20"/>
          <w:lang w:val="af-ZA"/>
        </w:rPr>
        <w:t xml:space="preserve"> առողջության առաջնային պահպանման կենտրոն&gt;&gt; ՊՈԱԿ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>
        <w:rPr>
          <w:rFonts w:ascii="GHEA Grapalat" w:hAnsi="GHEA Grapalat" w:cs="Sylfaen"/>
          <w:sz w:val="20"/>
          <w:u w:val="single"/>
        </w:rPr>
        <w:t>դեղորայքի</w:t>
      </w:r>
      <w:proofErr w:type="spellEnd"/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743F3">
        <w:rPr>
          <w:rFonts w:ascii="Sylfaen" w:hAnsi="Sylfaen"/>
          <w:color w:val="000000"/>
          <w:sz w:val="22"/>
          <w:szCs w:val="22"/>
          <w:lang w:val="hy-AM"/>
        </w:rPr>
        <w:t>ՄԽՉ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-ԱԱՊԿ-ԳՀԱՊՁԲ-ԴԵՂ-2</w:t>
      </w:r>
      <w:r w:rsidR="00730A04">
        <w:rPr>
          <w:rFonts w:ascii="Sylfaen" w:hAnsi="Sylfaen"/>
          <w:color w:val="000000"/>
          <w:sz w:val="22"/>
          <w:szCs w:val="22"/>
          <w:lang w:val="hy-AM"/>
        </w:rPr>
        <w:t>5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/01</w:t>
      </w:r>
      <w:r w:rsidR="00730A04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877" w:type="dxa"/>
        <w:jc w:val="center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213"/>
        <w:gridCol w:w="2713"/>
        <w:gridCol w:w="2434"/>
        <w:gridCol w:w="2012"/>
      </w:tblGrid>
      <w:tr w:rsidR="00A82AF8" w:rsidRPr="00730A04" w:rsidTr="00986B53">
        <w:trPr>
          <w:trHeight w:val="913"/>
          <w:jc w:val="center"/>
        </w:trPr>
        <w:tc>
          <w:tcPr>
            <w:tcW w:w="150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21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730A04" w:rsidTr="00986B53">
        <w:trPr>
          <w:trHeight w:val="1741"/>
          <w:jc w:val="center"/>
        </w:trPr>
        <w:tc>
          <w:tcPr>
            <w:tcW w:w="150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4F0B80" w:rsidRPr="00730A04" w:rsidTr="00986B53">
        <w:trPr>
          <w:trHeight w:val="654"/>
          <w:jc w:val="center"/>
        </w:trPr>
        <w:tc>
          <w:tcPr>
            <w:tcW w:w="1504" w:type="dxa"/>
            <w:shd w:val="clear" w:color="auto" w:fill="auto"/>
            <w:vAlign w:val="center"/>
          </w:tcPr>
          <w:p w:rsidR="004F0B80" w:rsidRPr="009F3A02" w:rsidRDefault="00986B53" w:rsidP="00986B53">
            <w:pPr>
              <w:jc w:val="center"/>
              <w:rPr>
                <w:rFonts w:ascii="Sylfaen" w:hAnsi="Sylfaen" w:cs="Calibri"/>
                <w:color w:val="FF0000"/>
                <w:sz w:val="20"/>
                <w:lang w:val="hy-AM"/>
              </w:rPr>
            </w:pPr>
            <w:bookmarkStart w:id="0" w:name="_GoBack" w:colFirst="0" w:colLast="0"/>
            <w:r w:rsidRPr="009F3A02">
              <w:rPr>
                <w:rFonts w:ascii="Sylfaen" w:hAnsi="Sylfaen"/>
                <w:color w:val="FF0000"/>
                <w:sz w:val="20"/>
              </w:rPr>
              <w:t>84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F0B80" w:rsidRPr="00986B53" w:rsidRDefault="00986B53" w:rsidP="00986B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86B53">
              <w:rPr>
                <w:rFonts w:ascii="Sylfaen" w:hAnsi="Sylfaen"/>
                <w:sz w:val="20"/>
              </w:rPr>
              <w:t>Կետոպրոֆեն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986B53">
              <w:rPr>
                <w:rFonts w:ascii="Sylfaen" w:hAnsi="Sylfaen"/>
                <w:sz w:val="20"/>
              </w:rPr>
              <w:t>դեղապատիճ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50</w:t>
            </w:r>
            <w:r w:rsidRPr="00986B53">
              <w:rPr>
                <w:rFonts w:ascii="Sylfaen" w:hAnsi="Sylfaen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4F0B80" w:rsidRPr="001247ED" w:rsidRDefault="004F0B80">
            <w:pPr>
              <w:rPr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4F0B80" w:rsidRPr="00732726" w:rsidRDefault="004F0B80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F0B80" w:rsidRPr="000D0C32" w:rsidRDefault="004F0B80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F0B80" w:rsidRPr="00732726" w:rsidRDefault="004F0B80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4F0B80" w:rsidRPr="00F77CA0" w:rsidRDefault="004F0B80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4F0B80" w:rsidRPr="00732726" w:rsidRDefault="004F0B80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4F0B80" w:rsidRPr="00730A04" w:rsidTr="00986B53">
        <w:trPr>
          <w:trHeight w:val="654"/>
          <w:jc w:val="center"/>
        </w:trPr>
        <w:tc>
          <w:tcPr>
            <w:tcW w:w="1504" w:type="dxa"/>
            <w:shd w:val="clear" w:color="auto" w:fill="auto"/>
            <w:vAlign w:val="center"/>
          </w:tcPr>
          <w:p w:rsidR="004F0B80" w:rsidRPr="009F3A02" w:rsidRDefault="00986B53" w:rsidP="00986B53">
            <w:pPr>
              <w:jc w:val="center"/>
              <w:rPr>
                <w:rFonts w:ascii="Sylfaen" w:hAnsi="Sylfaen" w:cs="Calibri"/>
                <w:color w:val="FF0000"/>
                <w:sz w:val="20"/>
                <w:lang w:val="hy-AM"/>
              </w:rPr>
            </w:pPr>
            <w:r w:rsidRPr="009F3A02">
              <w:rPr>
                <w:rFonts w:ascii="Sylfaen" w:hAnsi="Sylfaen" w:cs="Calibri"/>
                <w:color w:val="FF0000"/>
                <w:sz w:val="20"/>
                <w:lang w:val="hy-AM"/>
              </w:rPr>
              <w:t>88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4F0B80" w:rsidRPr="00986B53" w:rsidRDefault="00986B53" w:rsidP="00986B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86B53">
              <w:rPr>
                <w:rFonts w:ascii="Sylfaen" w:hAnsi="Sylfaen"/>
                <w:sz w:val="20"/>
              </w:rPr>
              <w:t>Մեթոտրեքսատ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986B53">
              <w:rPr>
                <w:rFonts w:ascii="Sylfaen" w:hAnsi="Sylfaen"/>
                <w:sz w:val="20"/>
              </w:rPr>
              <w:t>դեղահատ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5</w:t>
            </w:r>
            <w:r w:rsidRPr="00986B53">
              <w:rPr>
                <w:rFonts w:ascii="Sylfaen" w:hAnsi="Sylfaen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4F0B80" w:rsidRPr="00732726" w:rsidRDefault="004F0B80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4F0B80" w:rsidRPr="00732726" w:rsidRDefault="004F0B8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F0B80" w:rsidRPr="000D0C32" w:rsidRDefault="004F0B8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F0B80" w:rsidRPr="00732726" w:rsidRDefault="004F0B80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4F0B80" w:rsidRPr="00F77CA0" w:rsidRDefault="004F0B8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4F0B80" w:rsidRPr="00732726" w:rsidRDefault="004F0B80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730A04" w:rsidRPr="00730A04" w:rsidTr="00986B53">
        <w:trPr>
          <w:trHeight w:val="654"/>
          <w:jc w:val="center"/>
        </w:trPr>
        <w:tc>
          <w:tcPr>
            <w:tcW w:w="1504" w:type="dxa"/>
            <w:shd w:val="clear" w:color="auto" w:fill="auto"/>
            <w:vAlign w:val="center"/>
          </w:tcPr>
          <w:p w:rsidR="00730A04" w:rsidRPr="009F3A02" w:rsidRDefault="00986B53" w:rsidP="00986B53">
            <w:pPr>
              <w:jc w:val="center"/>
              <w:rPr>
                <w:rFonts w:ascii="Sylfaen" w:hAnsi="Sylfaen"/>
                <w:color w:val="FF0000"/>
                <w:sz w:val="20"/>
                <w:lang w:val="hy-AM"/>
              </w:rPr>
            </w:pPr>
            <w:r w:rsidRPr="009F3A02">
              <w:rPr>
                <w:rFonts w:ascii="Sylfaen" w:hAnsi="Sylfaen"/>
                <w:color w:val="FF0000"/>
                <w:sz w:val="20"/>
                <w:lang w:val="hy-AM"/>
              </w:rPr>
              <w:t>132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730A04" w:rsidRPr="00986B53" w:rsidRDefault="00986B53" w:rsidP="00986B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86B53">
              <w:rPr>
                <w:rFonts w:ascii="Sylfaen" w:hAnsi="Sylfaen"/>
                <w:sz w:val="20"/>
              </w:rPr>
              <w:t>Պիրիդօքսին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986B53">
              <w:rPr>
                <w:rFonts w:ascii="Sylfaen" w:hAnsi="Sylfaen"/>
                <w:sz w:val="20"/>
              </w:rPr>
              <w:t>լուծույթ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</w:t>
            </w:r>
            <w:r w:rsidRPr="00986B53">
              <w:rPr>
                <w:rFonts w:ascii="Sylfaen" w:hAnsi="Sylfaen"/>
                <w:sz w:val="20"/>
              </w:rPr>
              <w:t>ներարկման</w:t>
            </w:r>
            <w:r w:rsidRPr="00986B53">
              <w:rPr>
                <w:rFonts w:ascii="Sylfaen" w:hAnsi="Sylfaen" w:cs="Calibri"/>
                <w:sz w:val="20"/>
              </w:rPr>
              <w:t>5%</w:t>
            </w:r>
          </w:p>
        </w:tc>
        <w:tc>
          <w:tcPr>
            <w:tcW w:w="2713" w:type="dxa"/>
            <w:shd w:val="clear" w:color="auto" w:fill="auto"/>
          </w:tcPr>
          <w:p w:rsidR="00730A04" w:rsidRPr="00732726" w:rsidRDefault="00730A04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730A04" w:rsidRPr="00732726" w:rsidRDefault="00730A04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30A04" w:rsidRPr="000D0C32" w:rsidRDefault="00730A04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30A04" w:rsidRPr="00732726" w:rsidRDefault="00730A04" w:rsidP="00F16204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730A04" w:rsidRPr="00F77CA0" w:rsidRDefault="00730A04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730A04" w:rsidRPr="00732726" w:rsidRDefault="00730A04" w:rsidP="00F16204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986B53" w:rsidRPr="00730A04" w:rsidTr="00986B53">
        <w:trPr>
          <w:trHeight w:val="654"/>
          <w:jc w:val="center"/>
        </w:trPr>
        <w:tc>
          <w:tcPr>
            <w:tcW w:w="1504" w:type="dxa"/>
            <w:shd w:val="clear" w:color="auto" w:fill="auto"/>
            <w:vAlign w:val="center"/>
          </w:tcPr>
          <w:p w:rsidR="00986B53" w:rsidRPr="009F3A02" w:rsidRDefault="00986B53" w:rsidP="00986B53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 w:rsidRPr="009F3A02">
              <w:rPr>
                <w:rFonts w:ascii="Sylfaen" w:hAnsi="Sylfaen"/>
                <w:color w:val="FF0000"/>
                <w:sz w:val="20"/>
              </w:rPr>
              <w:t>156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86B53" w:rsidRPr="00986B53" w:rsidRDefault="00986B53" w:rsidP="00986B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86B53">
              <w:rPr>
                <w:rFonts w:ascii="Sylfaen" w:hAnsi="Sylfaen"/>
                <w:sz w:val="20"/>
                <w:lang w:val="hy-AM"/>
              </w:rPr>
              <w:t>Ցիանոկոբալամին</w:t>
            </w:r>
            <w:r w:rsidRPr="00986B53">
              <w:rPr>
                <w:rFonts w:ascii="Sylfaen" w:hAnsi="Sylfaen" w:cs="Calibri"/>
                <w:sz w:val="20"/>
                <w:lang w:val="hy-AM"/>
              </w:rPr>
              <w:t xml:space="preserve"> </w:t>
            </w:r>
            <w:r w:rsidRPr="00986B53">
              <w:rPr>
                <w:rFonts w:ascii="Sylfaen" w:hAnsi="Sylfaen"/>
                <w:sz w:val="20"/>
                <w:lang w:val="hy-AM"/>
              </w:rPr>
              <w:t>լուծույթ</w:t>
            </w:r>
            <w:r w:rsidRPr="00986B53">
              <w:rPr>
                <w:rFonts w:ascii="Sylfaen" w:hAnsi="Sylfaen" w:cs="Calibri"/>
                <w:sz w:val="20"/>
                <w:lang w:val="hy-AM"/>
              </w:rPr>
              <w:t xml:space="preserve"> </w:t>
            </w:r>
            <w:r w:rsidRPr="00986B53">
              <w:rPr>
                <w:rFonts w:ascii="Sylfaen" w:hAnsi="Sylfaen"/>
                <w:sz w:val="20"/>
                <w:lang w:val="hy-AM"/>
              </w:rPr>
              <w:t>ներարկման</w:t>
            </w:r>
            <w:r w:rsidRPr="00986B53">
              <w:rPr>
                <w:rFonts w:ascii="Sylfaen" w:hAnsi="Sylfaen" w:cs="Calibri"/>
                <w:sz w:val="20"/>
                <w:lang w:val="hy-AM"/>
              </w:rPr>
              <w:t xml:space="preserve"> 0.5</w:t>
            </w:r>
            <w:r w:rsidRPr="00986B53">
              <w:rPr>
                <w:rFonts w:ascii="Sylfaen" w:hAnsi="Sylfaen"/>
                <w:sz w:val="20"/>
                <w:lang w:val="hy-AM"/>
              </w:rPr>
              <w:t>մգ</w:t>
            </w:r>
            <w:r w:rsidRPr="00986B53">
              <w:rPr>
                <w:rFonts w:ascii="Sylfaen" w:hAnsi="Sylfaen" w:cs="Calibri"/>
                <w:sz w:val="20"/>
                <w:lang w:val="hy-AM"/>
              </w:rPr>
              <w:t>/</w:t>
            </w:r>
            <w:r w:rsidRPr="00986B53">
              <w:rPr>
                <w:rFonts w:ascii="Sylfaen" w:hAnsi="Sylfaen"/>
                <w:sz w:val="20"/>
                <w:lang w:val="hy-AM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986B53" w:rsidRPr="00732726" w:rsidRDefault="00986B53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986B53" w:rsidRPr="00732726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86B53" w:rsidRPr="000D0C32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86B53" w:rsidRPr="00732726" w:rsidRDefault="00986B53" w:rsidP="00F16204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986B53" w:rsidRPr="00F77CA0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986B53" w:rsidRPr="00732726" w:rsidRDefault="00986B53" w:rsidP="00F16204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986B53" w:rsidRPr="00730A04" w:rsidTr="00986B53">
        <w:trPr>
          <w:trHeight w:val="654"/>
          <w:jc w:val="center"/>
        </w:trPr>
        <w:tc>
          <w:tcPr>
            <w:tcW w:w="1504" w:type="dxa"/>
            <w:shd w:val="clear" w:color="auto" w:fill="auto"/>
            <w:vAlign w:val="center"/>
          </w:tcPr>
          <w:p w:rsidR="00986B53" w:rsidRPr="009F3A02" w:rsidRDefault="00986B53" w:rsidP="00986B53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 w:rsidRPr="009F3A02">
              <w:rPr>
                <w:rFonts w:ascii="Sylfaen" w:hAnsi="Sylfaen"/>
                <w:color w:val="FF0000"/>
                <w:sz w:val="20"/>
              </w:rPr>
              <w:t>160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86B53" w:rsidRPr="00986B53" w:rsidRDefault="00986B53" w:rsidP="00986B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986B53">
              <w:rPr>
                <w:rFonts w:ascii="Sylfaen" w:hAnsi="Sylfaen"/>
                <w:sz w:val="20"/>
                <w:lang w:val="hy-AM"/>
              </w:rPr>
              <w:t>Ցիկլոսպորին</w:t>
            </w:r>
            <w:r w:rsidRPr="00986B53">
              <w:rPr>
                <w:rFonts w:ascii="Sylfaen" w:hAnsi="Sylfaen"/>
                <w:sz w:val="20"/>
                <w:lang w:val="ru-RU"/>
              </w:rPr>
              <w:t xml:space="preserve"> 50մգ</w:t>
            </w:r>
          </w:p>
        </w:tc>
        <w:tc>
          <w:tcPr>
            <w:tcW w:w="2713" w:type="dxa"/>
            <w:shd w:val="clear" w:color="auto" w:fill="auto"/>
          </w:tcPr>
          <w:p w:rsidR="00986B53" w:rsidRPr="00732726" w:rsidRDefault="00986B53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986B53" w:rsidRPr="00732726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86B53" w:rsidRPr="000D0C32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86B53" w:rsidRPr="00732726" w:rsidRDefault="00986B53" w:rsidP="00F16204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986B53" w:rsidRPr="00F77CA0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986B53" w:rsidRPr="00732726" w:rsidRDefault="00986B53" w:rsidP="00F16204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986B53" w:rsidRPr="00730A04" w:rsidTr="00986B53">
        <w:trPr>
          <w:trHeight w:val="654"/>
          <w:jc w:val="center"/>
        </w:trPr>
        <w:tc>
          <w:tcPr>
            <w:tcW w:w="1504" w:type="dxa"/>
            <w:shd w:val="clear" w:color="auto" w:fill="auto"/>
            <w:vAlign w:val="center"/>
          </w:tcPr>
          <w:p w:rsidR="00986B53" w:rsidRPr="009F3A02" w:rsidRDefault="00986B53" w:rsidP="00986B53">
            <w:pPr>
              <w:jc w:val="center"/>
              <w:rPr>
                <w:rFonts w:ascii="Sylfaen" w:hAnsi="Sylfaen"/>
                <w:color w:val="FF0000"/>
                <w:sz w:val="20"/>
              </w:rPr>
            </w:pPr>
            <w:r w:rsidRPr="009F3A02">
              <w:rPr>
                <w:rFonts w:ascii="Sylfaen" w:hAnsi="Sylfaen"/>
                <w:color w:val="FF0000"/>
                <w:sz w:val="20"/>
              </w:rPr>
              <w:t>162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86B53" w:rsidRPr="00986B53" w:rsidRDefault="00986B53" w:rsidP="00986B53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proofErr w:type="spellStart"/>
            <w:r w:rsidRPr="00986B53">
              <w:rPr>
                <w:rFonts w:ascii="Sylfaen" w:hAnsi="Sylfaen"/>
                <w:sz w:val="20"/>
              </w:rPr>
              <w:t>Քսիլոմետազոլին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986B53">
              <w:rPr>
                <w:rFonts w:ascii="Sylfaen" w:hAnsi="Sylfaen"/>
                <w:sz w:val="20"/>
              </w:rPr>
              <w:t>քթակաթիլներ</w:t>
            </w:r>
            <w:proofErr w:type="spellEnd"/>
            <w:r w:rsidRPr="00986B53">
              <w:rPr>
                <w:rFonts w:ascii="Sylfaen" w:hAnsi="Sylfaen" w:cs="Calibri"/>
                <w:sz w:val="20"/>
              </w:rPr>
              <w:t xml:space="preserve">  0.1%</w:t>
            </w:r>
          </w:p>
        </w:tc>
        <w:tc>
          <w:tcPr>
            <w:tcW w:w="2713" w:type="dxa"/>
            <w:shd w:val="clear" w:color="auto" w:fill="auto"/>
          </w:tcPr>
          <w:p w:rsidR="00986B53" w:rsidRPr="00732726" w:rsidRDefault="00986B53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986B53" w:rsidRPr="00732726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86B53" w:rsidRPr="000D0C32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86B53" w:rsidRPr="00732726" w:rsidRDefault="00986B53" w:rsidP="00F16204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986B53" w:rsidRPr="00F77CA0" w:rsidRDefault="00986B53" w:rsidP="00F162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986B53" w:rsidRPr="00732726" w:rsidRDefault="00986B53" w:rsidP="00F16204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bookmarkEnd w:id="0"/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3743F3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color w:val="000000"/>
          <w:sz w:val="22"/>
          <w:szCs w:val="22"/>
          <w:lang w:val="hy-AM"/>
        </w:rPr>
        <w:t>ՄԽՉ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-ԱԱՊԿ-ԳՀԱՊՁԲ-ԴԵՂ-2</w:t>
      </w:r>
      <w:r w:rsidR="00730A04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/01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730A04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E830A1" w:rsidRPr="00E830A1">
        <w:rPr>
          <w:rFonts w:ascii="GHEA Grapalat" w:hAnsi="GHEA Grapalat" w:cs="Sylfaen"/>
          <w:sz w:val="20"/>
          <w:lang w:val="af-ZA"/>
        </w:rPr>
        <w:t>&lt;&lt;</w:t>
      </w:r>
      <w:r w:rsidR="003743F3">
        <w:rPr>
          <w:rFonts w:ascii="GHEA Grapalat" w:hAnsi="GHEA Grapalat" w:cs="Sylfaen"/>
          <w:sz w:val="20"/>
          <w:lang w:val="af-ZA"/>
        </w:rPr>
        <w:t>Մխչյանի</w:t>
      </w:r>
      <w:r w:rsidR="00E830A1" w:rsidRPr="00E830A1">
        <w:rPr>
          <w:rFonts w:ascii="GHEA Grapalat" w:hAnsi="GHEA Grapalat" w:cs="Sylfaen"/>
          <w:sz w:val="20"/>
          <w:lang w:val="af-ZA"/>
        </w:rPr>
        <w:t xml:space="preserve"> առողջության առաջնային պահպանման կենտրոն&gt;&gt;</w:t>
      </w: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76F" w:rsidRDefault="009C676F">
      <w:r>
        <w:separator/>
      </w:r>
    </w:p>
  </w:endnote>
  <w:endnote w:type="continuationSeparator" w:id="0">
    <w:p w:rsidR="009C676F" w:rsidRDefault="009C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9C676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C676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76F" w:rsidRDefault="009C676F">
      <w:r>
        <w:separator/>
      </w:r>
    </w:p>
  </w:footnote>
  <w:footnote w:type="continuationSeparator" w:id="0">
    <w:p w:rsidR="009C676F" w:rsidRDefault="009C6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104D39"/>
    <w:rsid w:val="001247ED"/>
    <w:rsid w:val="00133C6B"/>
    <w:rsid w:val="0014019E"/>
    <w:rsid w:val="00145A12"/>
    <w:rsid w:val="001E18D3"/>
    <w:rsid w:val="001F31CE"/>
    <w:rsid w:val="002F2C27"/>
    <w:rsid w:val="00324291"/>
    <w:rsid w:val="00337475"/>
    <w:rsid w:val="00351C58"/>
    <w:rsid w:val="00361EE6"/>
    <w:rsid w:val="003713B6"/>
    <w:rsid w:val="003743F3"/>
    <w:rsid w:val="00395D3A"/>
    <w:rsid w:val="003F17D6"/>
    <w:rsid w:val="004A161F"/>
    <w:rsid w:val="004C5B54"/>
    <w:rsid w:val="004F0548"/>
    <w:rsid w:val="004F07E8"/>
    <w:rsid w:val="004F0B80"/>
    <w:rsid w:val="0058767D"/>
    <w:rsid w:val="005A0792"/>
    <w:rsid w:val="005A2C16"/>
    <w:rsid w:val="0064248B"/>
    <w:rsid w:val="00656DFF"/>
    <w:rsid w:val="00680043"/>
    <w:rsid w:val="006D05A9"/>
    <w:rsid w:val="006D5B08"/>
    <w:rsid w:val="007169BB"/>
    <w:rsid w:val="00730A04"/>
    <w:rsid w:val="00732726"/>
    <w:rsid w:val="00740905"/>
    <w:rsid w:val="00762F35"/>
    <w:rsid w:val="00785C91"/>
    <w:rsid w:val="00805211"/>
    <w:rsid w:val="00826077"/>
    <w:rsid w:val="00923DAF"/>
    <w:rsid w:val="00986B53"/>
    <w:rsid w:val="00992537"/>
    <w:rsid w:val="009A64EB"/>
    <w:rsid w:val="009C676F"/>
    <w:rsid w:val="009F3A02"/>
    <w:rsid w:val="00A40AFF"/>
    <w:rsid w:val="00A82AF8"/>
    <w:rsid w:val="00AB32BF"/>
    <w:rsid w:val="00AB6C94"/>
    <w:rsid w:val="00AF1E4F"/>
    <w:rsid w:val="00AF7846"/>
    <w:rsid w:val="00BD43C3"/>
    <w:rsid w:val="00BF61F7"/>
    <w:rsid w:val="00C52238"/>
    <w:rsid w:val="00CD5426"/>
    <w:rsid w:val="00CF0BD3"/>
    <w:rsid w:val="00D34942"/>
    <w:rsid w:val="00DD57A0"/>
    <w:rsid w:val="00DF4CA2"/>
    <w:rsid w:val="00E609BF"/>
    <w:rsid w:val="00E830A1"/>
    <w:rsid w:val="00E93975"/>
    <w:rsid w:val="00E94A21"/>
    <w:rsid w:val="00EB7F83"/>
    <w:rsid w:val="00EC35E4"/>
    <w:rsid w:val="00F5090B"/>
    <w:rsid w:val="00F66C37"/>
    <w:rsid w:val="00F7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48</cp:revision>
  <cp:lastPrinted>2022-12-15T12:49:00Z</cp:lastPrinted>
  <dcterms:created xsi:type="dcterms:W3CDTF">2022-05-30T17:04:00Z</dcterms:created>
  <dcterms:modified xsi:type="dcterms:W3CDTF">2025-01-02T17:30:00Z</dcterms:modified>
</cp:coreProperties>
</file>